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9E" w:rsidRPr="004B2F51" w:rsidRDefault="00241F9E" w:rsidP="00241F9E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B2F51">
        <w:rPr>
          <w:rFonts w:ascii="Times New Roman" w:hAnsi="Times New Roman"/>
          <w:b/>
          <w:sz w:val="28"/>
        </w:rPr>
        <w:t xml:space="preserve">Приложение </w:t>
      </w:r>
      <w:r>
        <w:rPr>
          <w:rFonts w:ascii="Times New Roman" w:hAnsi="Times New Roman"/>
          <w:b/>
          <w:sz w:val="28"/>
        </w:rPr>
        <w:t>8</w:t>
      </w: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proofErr w:type="gramStart"/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Межрайонной Инспекции Федеральной налоговой службы № 4 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Смоленской области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241F9E" w:rsidRPr="00C55AB2" w:rsidRDefault="00241F9E" w:rsidP="00241F9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5AB2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</w:t>
      </w:r>
      <w:r w:rsidRPr="00C55AB2">
        <w:rPr>
          <w:rFonts w:ascii="Times New Roman" w:hAnsi="Times New Roman"/>
          <w:sz w:val="28"/>
          <w:szCs w:val="28"/>
        </w:rPr>
        <w:t xml:space="preserve">  граждан и  </w:t>
      </w:r>
      <w:r w:rsidRPr="00C55AB2">
        <w:rPr>
          <w:rFonts w:ascii="Times New Roman CYR" w:hAnsi="Times New Roman CYR" w:cs="Times New Roman CYR"/>
          <w:sz w:val="28"/>
          <w:szCs w:val="28"/>
        </w:rPr>
        <w:t>гражданских служащих, изъявивший желание участвовать в конкурсе</w:t>
      </w:r>
      <w:r w:rsidRPr="004C4A26">
        <w:t xml:space="preserve"> </w:t>
      </w:r>
      <w:r w:rsidRPr="00C55AB2">
        <w:rPr>
          <w:rFonts w:ascii="Times New Roman CYR" w:hAnsi="Times New Roman CYR" w:cs="Times New Roman CYR"/>
          <w:sz w:val="28"/>
          <w:szCs w:val="28"/>
        </w:rPr>
        <w:t>на замещение вакантных должностей государственной гражданской службы (далее – конкурс).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5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5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10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5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5 тестовых вопросов, на знания и навыки в области информационно-коммуникационных технологий;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20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>составляет 60 минут.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lastRenderedPageBreak/>
        <w:t>Подготовка к проведению тестирования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8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241F9E" w:rsidRPr="00C244DB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244DB">
        <w:rPr>
          <w:color w:val="000000"/>
          <w:sz w:val="28"/>
          <w:szCs w:val="28"/>
        </w:rPr>
        <w:t>9. 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 xml:space="preserve">В качестве аудитории для проведения тестирования планируется использовать кабинет №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214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41F9E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88151B">
        <w:rPr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11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41D40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firstLine="218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241F9E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241F9E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41F9E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241F9E" w:rsidRPr="00741D40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>12</w:t>
      </w:r>
      <w:r w:rsidRPr="00741D40">
        <w:rPr>
          <w:rFonts w:ascii="Times New Roman CYR" w:hAnsi="Times New Roman CYR" w:cs="Times New Roman CYR"/>
          <w:b/>
          <w:sz w:val="28"/>
          <w:szCs w:val="28"/>
          <w:u w:val="single"/>
        </w:rPr>
        <w:t>. Тестирование может осуществляться как на бумажном носителе, так и в</w:t>
      </w:r>
      <w:r w:rsidRPr="00741D40">
        <w:rPr>
          <w:b/>
          <w:u w:val="single"/>
        </w:rPr>
        <w:t xml:space="preserve"> </w:t>
      </w:r>
      <w:r w:rsidRPr="00741D40"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форме компьютерного тестирования. </w:t>
      </w:r>
    </w:p>
    <w:p w:rsidR="00241F9E" w:rsidRPr="0084600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241F9E" w:rsidRDefault="00241F9E" w:rsidP="00241F9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241F9E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В</w:t>
      </w:r>
      <w:r w:rsidRPr="008749A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кабинете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(представителей конкурсной комиссии)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41F9E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241F9E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241F9E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17.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241F9E" w:rsidRPr="00C329B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41F9E" w:rsidRPr="00B86271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241F9E" w:rsidRDefault="00241F9E" w:rsidP="00241F9E">
      <w:pPr>
        <w:jc w:val="center"/>
        <w:rPr>
          <w:b/>
          <w:sz w:val="28"/>
          <w:szCs w:val="28"/>
        </w:rPr>
      </w:pPr>
    </w:p>
    <w:p w:rsidR="00241F9E" w:rsidRDefault="00241F9E" w:rsidP="00241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Инструкция </w:t>
      </w:r>
    </w:p>
    <w:p w:rsidR="00241F9E" w:rsidRDefault="00241F9E" w:rsidP="00241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выполнения теста на бумажном носителе</w:t>
      </w:r>
    </w:p>
    <w:p w:rsidR="00241F9E" w:rsidRPr="004464F5" w:rsidRDefault="00241F9E" w:rsidP="00241F9E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Тест содержит </w:t>
      </w:r>
      <w:r>
        <w:rPr>
          <w:sz w:val="28"/>
          <w:szCs w:val="28"/>
        </w:rPr>
        <w:t>50</w:t>
      </w:r>
      <w:r w:rsidRPr="004464F5">
        <w:rPr>
          <w:sz w:val="28"/>
          <w:szCs w:val="28"/>
        </w:rPr>
        <w:t xml:space="preserve"> вопросов из областей знаний, перечисленных ниже: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законодательства о гражданской службе;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знания и навыки в области информационно-коммуникационных технологий;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sz w:val="28"/>
          <w:szCs w:val="28"/>
        </w:rPr>
        <w:t>правильный</w:t>
      </w:r>
      <w:proofErr w:type="gramEnd"/>
      <w:r w:rsidRPr="004464F5">
        <w:rPr>
          <w:sz w:val="28"/>
          <w:szCs w:val="28"/>
        </w:rPr>
        <w:t>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</w:tblGrid>
      <w:tr w:rsidR="00241F9E" w:rsidRPr="004464F5" w:rsidTr="00BC7DF4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</w:p>
        </w:tc>
      </w:tr>
    </w:tbl>
    <w:p w:rsidR="00241F9E" w:rsidRDefault="00241F9E" w:rsidP="00241F9E">
      <w:pPr>
        <w:ind w:firstLine="708"/>
        <w:jc w:val="both"/>
        <w:rPr>
          <w:b/>
          <w:sz w:val="28"/>
          <w:szCs w:val="28"/>
          <w:u w:val="single"/>
        </w:rPr>
      </w:pPr>
      <w:r w:rsidRPr="004464F5">
        <w:rPr>
          <w:sz w:val="28"/>
          <w:szCs w:val="28"/>
        </w:rPr>
        <w:t xml:space="preserve">В бланке для ответов поставьте крестик напротив варианта ответа, который Вы считаете </w:t>
      </w:r>
      <w:r w:rsidRPr="00741D40">
        <w:rPr>
          <w:b/>
          <w:sz w:val="28"/>
          <w:szCs w:val="28"/>
          <w:u w:val="single"/>
        </w:rPr>
        <w:t>правильным.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789"/>
      </w:tblGrid>
      <w:tr w:rsidR="00241F9E" w:rsidRPr="004464F5" w:rsidTr="00BC7DF4">
        <w:tc>
          <w:tcPr>
            <w:tcW w:w="4959" w:type="dxa"/>
            <w:shd w:val="clear" w:color="auto" w:fill="auto"/>
          </w:tcPr>
          <w:p w:rsidR="00241F9E" w:rsidRPr="00D17A54" w:rsidRDefault="00241F9E" w:rsidP="00BC7DF4">
            <w:pPr>
              <w:jc w:val="center"/>
              <w:rPr>
                <w:b/>
                <w:sz w:val="28"/>
                <w:szCs w:val="28"/>
              </w:rPr>
            </w:pPr>
            <w:r w:rsidRPr="00D17A54">
              <w:rPr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  <w:shd w:val="clear" w:color="auto" w:fill="auto"/>
          </w:tcPr>
          <w:p w:rsidR="00241F9E" w:rsidRPr="00D17A54" w:rsidRDefault="00241F9E" w:rsidP="00BC7DF4">
            <w:pPr>
              <w:jc w:val="center"/>
              <w:rPr>
                <w:b/>
                <w:sz w:val="28"/>
                <w:szCs w:val="28"/>
              </w:rPr>
            </w:pPr>
            <w:r w:rsidRPr="00D17A54">
              <w:rPr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241F9E" w:rsidRPr="004464F5" w:rsidTr="00BC7DF4">
        <w:tc>
          <w:tcPr>
            <w:tcW w:w="495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Г</w:t>
                  </w: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Г</w:t>
                  </w: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1F9E" w:rsidRPr="004464F5" w:rsidRDefault="00241F9E" w:rsidP="00241F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64F5">
        <w:rPr>
          <w:sz w:val="28"/>
          <w:szCs w:val="28"/>
        </w:rPr>
        <w:t>В бланке для ответов</w:t>
      </w:r>
      <w:r>
        <w:rPr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b/>
          <w:sz w:val="28"/>
          <w:szCs w:val="28"/>
        </w:rPr>
        <w:t>личную подпись</w:t>
      </w:r>
      <w:r>
        <w:rPr>
          <w:sz w:val="28"/>
          <w:szCs w:val="28"/>
        </w:rPr>
        <w:t>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lastRenderedPageBreak/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241F9E" w:rsidRPr="004464F5" w:rsidRDefault="00241F9E" w:rsidP="00241F9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Помните</w:t>
      </w:r>
      <w:r w:rsidRPr="004464F5">
        <w:rPr>
          <w:b/>
          <w:sz w:val="28"/>
          <w:szCs w:val="28"/>
        </w:rPr>
        <w:t>: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В тесте имеется 50 вопросов, и для его выполнения у Вас будет 60 минут. При желании, Вы можете закончить тест раньше.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Каждый вопрос имеет только один правильный ответ.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Не делайте никаких пометок в буклете.</w:t>
      </w:r>
    </w:p>
    <w:p w:rsidR="00241F9E" w:rsidRDefault="00241F9E" w:rsidP="00241F9E">
      <w:pPr>
        <w:pStyle w:val="a3"/>
        <w:numPr>
          <w:ilvl w:val="0"/>
          <w:numId w:val="4"/>
        </w:numPr>
        <w:spacing w:after="0"/>
      </w:pPr>
      <w:r w:rsidRPr="00741D40">
        <w:rPr>
          <w:rFonts w:ascii="Times New Roman" w:hAnsi="Times New Roman"/>
          <w:sz w:val="28"/>
          <w:szCs w:val="28"/>
        </w:rPr>
        <w:t>Не забудьте вернуть данный буклет организаторам тестирования.</w:t>
      </w: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CA3FB0" w:rsidRDefault="00CA3FB0"/>
    <w:sectPr w:rsidR="00CA3FB0" w:rsidSect="00241F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9E"/>
    <w:rsid w:val="00241F9E"/>
    <w:rsid w:val="00645555"/>
    <w:rsid w:val="008170FE"/>
    <w:rsid w:val="00B218D0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2019-10-22T11:45:00Z</dcterms:created>
  <dcterms:modified xsi:type="dcterms:W3CDTF">2019-10-22T11:45:00Z</dcterms:modified>
</cp:coreProperties>
</file>